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D8B7" w14:textId="77777777" w:rsidR="00C031AB" w:rsidRPr="009F43F3" w:rsidRDefault="009F43F3" w:rsidP="008138E4">
      <w:pPr>
        <w:pStyle w:val="Normal1"/>
        <w:spacing w:after="0"/>
        <w:rPr>
          <w:rFonts w:ascii="Arial" w:hAnsi="Arial" w:cs="Arial"/>
          <w:color w:val="ED7D31" w:themeColor="accent2"/>
          <w:sz w:val="31"/>
          <w:szCs w:val="31"/>
        </w:rPr>
      </w:pPr>
      <w:r>
        <w:rPr>
          <w:rFonts w:ascii="Arial" w:hAnsi="Arial" w:cs="Arial"/>
          <w:b/>
          <w:bCs/>
          <w:color w:val="ED7D31" w:themeColor="accent2"/>
          <w:spacing w:val="2"/>
          <w:sz w:val="31"/>
          <w:szCs w:val="31"/>
        </w:rPr>
        <w:t>Using video</w:t>
      </w:r>
    </w:p>
    <w:p w14:paraId="1343B794" w14:textId="77777777" w:rsidR="00C031AB" w:rsidRDefault="00C031AB" w:rsidP="008138E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7E66D1A" w14:textId="77777777" w:rsidR="009F43F3" w:rsidRPr="009F43F3" w:rsidRDefault="009F43F3" w:rsidP="009F43F3">
      <w:pPr>
        <w:pStyle w:val="Normal1"/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Fundraising campaigns with pitch videos raise about THREE times more funds than those without! So, let’s get started!  </w:t>
      </w:r>
    </w:p>
    <w:p w14:paraId="4DF44B19" w14:textId="77777777" w:rsidR="009F43F3" w:rsidRPr="009F43F3" w:rsidRDefault="009F43F3" w:rsidP="009F43F3">
      <w:pPr>
        <w:pStyle w:val="Normal1"/>
        <w:spacing w:after="0"/>
        <w:rPr>
          <w:rFonts w:asciiTheme="minorHAnsi" w:hAnsiTheme="minorHAnsi" w:cstheme="minorHAnsi"/>
          <w:sz w:val="24"/>
        </w:rPr>
      </w:pPr>
    </w:p>
    <w:p w14:paraId="2FF1D0F4" w14:textId="478F2E6A" w:rsidR="009F43F3" w:rsidRDefault="009F43F3" w:rsidP="009F43F3">
      <w:pPr>
        <w:pStyle w:val="Normal1"/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The good news is that if you’ve got an iPhone or smartphone, you can easily create and share a short video to inspire friends, family and workmates to support you on the Cherish Challenge.  </w:t>
      </w:r>
    </w:p>
    <w:p w14:paraId="5AF467C8" w14:textId="77777777" w:rsidR="003C6AF5" w:rsidRPr="009F43F3" w:rsidRDefault="003C6AF5" w:rsidP="009F43F3">
      <w:pPr>
        <w:pStyle w:val="Normal1"/>
        <w:spacing w:after="0"/>
        <w:rPr>
          <w:rFonts w:asciiTheme="minorHAnsi" w:hAnsiTheme="minorHAnsi" w:cstheme="minorHAnsi"/>
          <w:sz w:val="24"/>
        </w:rPr>
      </w:pPr>
    </w:p>
    <w:p w14:paraId="6AE9F66E" w14:textId="77777777" w:rsidR="009F43F3" w:rsidRPr="009F43F3" w:rsidRDefault="009F43F3" w:rsidP="009F43F3">
      <w:pPr>
        <w:pStyle w:val="Normal1"/>
        <w:spacing w:after="0"/>
        <w:rPr>
          <w:rFonts w:asciiTheme="minorHAnsi" w:hAnsiTheme="minorHAnsi" w:cstheme="minorHAnsi"/>
          <w:sz w:val="24"/>
        </w:rPr>
      </w:pPr>
    </w:p>
    <w:p w14:paraId="2C9FD957" w14:textId="77777777" w:rsidR="009F43F3" w:rsidRPr="009F43F3" w:rsidRDefault="009F43F3" w:rsidP="009F43F3">
      <w:pPr>
        <w:rPr>
          <w:rFonts w:cstheme="minorHAnsi"/>
          <w:b/>
          <w:sz w:val="24"/>
        </w:rPr>
      </w:pPr>
      <w:r w:rsidRPr="009F43F3">
        <w:rPr>
          <w:rFonts w:cstheme="minorHAnsi"/>
          <w:b/>
          <w:sz w:val="24"/>
        </w:rPr>
        <w:t>10 tips for a great fundraising video</w:t>
      </w:r>
    </w:p>
    <w:p w14:paraId="0B61B05B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>Before you film, listen to the environment around you. Make sure your voice is not competing with the wind, traffic or background conversations.</w:t>
      </w:r>
    </w:p>
    <w:p w14:paraId="3DB74D0E" w14:textId="5F235F39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>Watch the light. If you’re outside, position yourself in even shade. If you’re inside, face the light (</w:t>
      </w:r>
      <w:proofErr w:type="spellStart"/>
      <w:r w:rsidRPr="009F43F3">
        <w:rPr>
          <w:rFonts w:asciiTheme="minorHAnsi" w:hAnsiTheme="minorHAnsi" w:cstheme="minorHAnsi"/>
          <w:sz w:val="24"/>
        </w:rPr>
        <w:t>eg.</w:t>
      </w:r>
      <w:proofErr w:type="spellEnd"/>
      <w:r w:rsidRPr="009F43F3">
        <w:rPr>
          <w:rFonts w:asciiTheme="minorHAnsi" w:hAnsiTheme="minorHAnsi" w:cstheme="minorHAnsi"/>
          <w:sz w:val="24"/>
        </w:rPr>
        <w:t xml:space="preserve"> the window), so your face is not in shadow.</w:t>
      </w:r>
    </w:p>
    <w:p w14:paraId="3C13DC31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Keep it brief – that’s less than two minutes of video, please! We encourage you to film a series of short videos, rather than a long one.   </w:t>
      </w:r>
    </w:p>
    <w:p w14:paraId="60F30FED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Start filming before you start talking. That way your viewers won’t miss anything you say. </w:t>
      </w:r>
    </w:p>
    <w:p w14:paraId="67B6E5EA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Tell everyone who you are, why you need donations, and where the donations will go. </w:t>
      </w:r>
    </w:p>
    <w:p w14:paraId="6E9F34A5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Be human! Your video doesn’t have to be perfect.  In fact, it will feel more authentic if it’s not. </w:t>
      </w:r>
    </w:p>
    <w:p w14:paraId="6CB39AB2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Ask for donations early and just before the end of your video. </w:t>
      </w:r>
    </w:p>
    <w:p w14:paraId="41428923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Watch your video before you share it. Remember, you can always re-film it. </w:t>
      </w:r>
    </w:p>
    <w:p w14:paraId="3093E1E7" w14:textId="77777777" w:rsidR="009F43F3" w:rsidRP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 xml:space="preserve">Share your video across all your social media platforms and most importantly, remember to ask for donations via text and include a link to your fundraising page. </w:t>
      </w:r>
    </w:p>
    <w:p w14:paraId="344E1AC2" w14:textId="309BD2C0" w:rsidR="009F43F3" w:rsidRDefault="009F43F3" w:rsidP="009F43F3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</w:rPr>
      </w:pPr>
      <w:r w:rsidRPr="009F43F3">
        <w:rPr>
          <w:rFonts w:asciiTheme="minorHAnsi" w:hAnsiTheme="minorHAnsi" w:cstheme="minorHAnsi"/>
          <w:sz w:val="24"/>
        </w:rPr>
        <w:t>Tag @cherishwomen and #CherishChallengeLarapinta20</w:t>
      </w:r>
      <w:r w:rsidR="00983BD2">
        <w:rPr>
          <w:rFonts w:asciiTheme="minorHAnsi" w:hAnsiTheme="minorHAnsi" w:cstheme="minorHAnsi"/>
          <w:sz w:val="24"/>
        </w:rPr>
        <w:t>2</w:t>
      </w:r>
      <w:r w:rsidR="003C6AF5">
        <w:rPr>
          <w:rFonts w:asciiTheme="minorHAnsi" w:hAnsiTheme="minorHAnsi" w:cstheme="minorHAnsi"/>
          <w:sz w:val="24"/>
        </w:rPr>
        <w:t>2</w:t>
      </w:r>
      <w:r w:rsidR="00983BD2">
        <w:rPr>
          <w:rFonts w:asciiTheme="minorHAnsi" w:hAnsiTheme="minorHAnsi" w:cstheme="minorHAnsi"/>
          <w:sz w:val="24"/>
        </w:rPr>
        <w:t xml:space="preserve"> #CherishWomen</w:t>
      </w:r>
      <w:r w:rsidRPr="009F43F3">
        <w:rPr>
          <w:rFonts w:asciiTheme="minorHAnsi" w:hAnsiTheme="minorHAnsi" w:cstheme="minorHAnsi"/>
          <w:sz w:val="24"/>
        </w:rPr>
        <w:t xml:space="preserve"> so we can share your great work! </w:t>
      </w:r>
    </w:p>
    <w:p w14:paraId="64F0D954" w14:textId="06CE5398" w:rsidR="003C6AF5" w:rsidRDefault="003C6AF5" w:rsidP="003C6AF5">
      <w:pPr>
        <w:pStyle w:val="Normal1"/>
        <w:spacing w:after="0"/>
        <w:ind w:left="720"/>
        <w:rPr>
          <w:rFonts w:asciiTheme="minorHAnsi" w:hAnsiTheme="minorHAnsi" w:cstheme="minorHAnsi"/>
          <w:sz w:val="24"/>
        </w:rPr>
      </w:pPr>
    </w:p>
    <w:p w14:paraId="3469AD29" w14:textId="77777777" w:rsidR="003C6AF5" w:rsidRDefault="003C6AF5" w:rsidP="003C6AF5">
      <w:pPr>
        <w:pStyle w:val="Normal1"/>
        <w:spacing w:after="0"/>
        <w:ind w:left="720"/>
        <w:rPr>
          <w:rFonts w:asciiTheme="minorHAnsi" w:hAnsiTheme="minorHAnsi" w:cstheme="minorHAnsi"/>
          <w:sz w:val="24"/>
        </w:rPr>
      </w:pPr>
    </w:p>
    <w:p w14:paraId="33655507" w14:textId="60B35403" w:rsidR="00983BD2" w:rsidRDefault="00983BD2" w:rsidP="00983BD2">
      <w:pPr>
        <w:pStyle w:val="Normal1"/>
        <w:spacing w:after="0"/>
        <w:rPr>
          <w:rFonts w:asciiTheme="minorHAnsi" w:hAnsiTheme="minorHAnsi" w:cstheme="minorHAnsi"/>
          <w:sz w:val="24"/>
        </w:rPr>
      </w:pPr>
    </w:p>
    <w:p w14:paraId="5AAADB0B" w14:textId="67A21AAC" w:rsidR="003C6AF5" w:rsidRDefault="003C6AF5" w:rsidP="00983BD2">
      <w:pPr>
        <w:pStyle w:val="Normal1"/>
        <w:spacing w:after="0"/>
        <w:rPr>
          <w:rFonts w:asciiTheme="minorHAnsi" w:hAnsiTheme="minorHAnsi" w:cstheme="minorHAnsi"/>
          <w:sz w:val="24"/>
        </w:rPr>
      </w:pPr>
    </w:p>
    <w:p w14:paraId="50E624FB" w14:textId="4C42E1B9" w:rsidR="003C6AF5" w:rsidRPr="009F43F3" w:rsidRDefault="003C6AF5" w:rsidP="00983BD2">
      <w:pPr>
        <w:pStyle w:val="Normal1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CDA5704" wp14:editId="34B2B9D0">
            <wp:extent cx="5731510" cy="14325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AB22" w14:textId="77777777" w:rsidR="008138E4" w:rsidRDefault="008138E4" w:rsidP="008138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611D08" w14:textId="77777777" w:rsidR="00983BD2" w:rsidRDefault="00983BD2" w:rsidP="008138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A38209" w14:textId="77777777" w:rsidR="00C031AB" w:rsidRDefault="00C031AB" w:rsidP="008138E4"/>
    <w:sectPr w:rsidR="00C031AB" w:rsidSect="00983BD2">
      <w:headerReference w:type="default" r:id="rId8"/>
      <w:footerReference w:type="default" r:id="rId9"/>
      <w:pgSz w:w="11906" w:h="16838"/>
      <w:pgMar w:top="2127" w:right="1440" w:bottom="1134" w:left="1440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0D80" w14:textId="77777777" w:rsidR="00C031AB" w:rsidRDefault="00C031AB" w:rsidP="00C031AB">
      <w:pPr>
        <w:spacing w:after="0" w:line="240" w:lineRule="auto"/>
      </w:pPr>
      <w:r>
        <w:separator/>
      </w:r>
    </w:p>
  </w:endnote>
  <w:endnote w:type="continuationSeparator" w:id="0">
    <w:p w14:paraId="080AD403" w14:textId="77777777" w:rsidR="00C031AB" w:rsidRDefault="00C031AB" w:rsidP="00C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677" w14:textId="77777777" w:rsidR="00665D4B" w:rsidRDefault="00983BD2" w:rsidP="00983BD2">
    <w:pPr>
      <w:pStyle w:val="Footer"/>
      <w:jc w:val="center"/>
    </w:pPr>
    <w:r>
      <w:rPr>
        <w:noProof/>
      </w:rPr>
      <w:drawing>
        <wp:inline distT="0" distB="0" distL="0" distR="0" wp14:anchorId="12CCA5BA" wp14:editId="5AA1EA17">
          <wp:extent cx="1466850" cy="31365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herish Logo RGB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090" cy="31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DADF" w14:textId="77777777" w:rsidR="00C031AB" w:rsidRDefault="00C031AB" w:rsidP="00C031AB">
      <w:pPr>
        <w:spacing w:after="0" w:line="240" w:lineRule="auto"/>
      </w:pPr>
      <w:r>
        <w:separator/>
      </w:r>
    </w:p>
  </w:footnote>
  <w:footnote w:type="continuationSeparator" w:id="0">
    <w:p w14:paraId="17DB2E75" w14:textId="77777777" w:rsidR="00C031AB" w:rsidRDefault="00C031AB" w:rsidP="00C0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0FD" w14:textId="7D895D41" w:rsidR="00C031AB" w:rsidRDefault="003C6AF5" w:rsidP="003C6AF5">
    <w:pPr>
      <w:pStyle w:val="Header"/>
      <w:jc w:val="right"/>
    </w:pPr>
    <w:r>
      <w:rPr>
        <w:noProof/>
      </w:rPr>
      <w:drawing>
        <wp:inline distT="0" distB="0" distL="0" distR="0" wp14:anchorId="19CB83D2" wp14:editId="46CFA9C1">
          <wp:extent cx="1743075" cy="758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2" b="17149"/>
                  <a:stretch/>
                </pic:blipFill>
                <pic:spPr bwMode="auto">
                  <a:xfrm>
                    <a:off x="0" y="0"/>
                    <a:ext cx="1751582" cy="761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D0E"/>
    <w:multiLevelType w:val="hybridMultilevel"/>
    <w:tmpl w:val="519C6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4B"/>
    <w:rsid w:val="00010257"/>
    <w:rsid w:val="00125CBD"/>
    <w:rsid w:val="00127E76"/>
    <w:rsid w:val="00216E6B"/>
    <w:rsid w:val="003C6AF5"/>
    <w:rsid w:val="00614503"/>
    <w:rsid w:val="00665D4B"/>
    <w:rsid w:val="00706EDF"/>
    <w:rsid w:val="007F7ED2"/>
    <w:rsid w:val="008138E4"/>
    <w:rsid w:val="0095692F"/>
    <w:rsid w:val="00983BD2"/>
    <w:rsid w:val="00983BF3"/>
    <w:rsid w:val="009900B9"/>
    <w:rsid w:val="009F43F3"/>
    <w:rsid w:val="00A7064B"/>
    <w:rsid w:val="00C031AB"/>
    <w:rsid w:val="00D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0E8855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A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A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A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3</cp:revision>
  <dcterms:created xsi:type="dcterms:W3CDTF">2020-10-21T04:15:00Z</dcterms:created>
  <dcterms:modified xsi:type="dcterms:W3CDTF">2022-04-27T01:20:00Z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2022-04-27T01:10:51Z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ea9e038f-d156-41f5-8ef7-6f9353fbc74d</vt:lpwstr>
  </property>
  <property fmtid="{D5CDD505-2E9C-101B-9397-08002B2CF9AE}" pid="8" name="MSIP_Label_0f488380-630a-4f55-a077-a19445e3f360_ContentBits">
    <vt:lpwstr>0</vt:lpwstr>
  </property>
</Properties>
</file>